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D2" w:rsidRDefault="001E64D2" w:rsidP="001E64D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bookmarkEnd w:id="0"/>
    <w:p w:rsidR="001E64D2" w:rsidRDefault="001E64D2" w:rsidP="001E64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Входной контроль (начало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 xml:space="preserve"> семестра)</w:t>
      </w:r>
    </w:p>
    <w:p w:rsidR="001E64D2" w:rsidRDefault="001E64D2" w:rsidP="001E64D2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Соотнесите факторы воздействия окружающей среды на организм человека и их составляющие характеристики: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6"/>
        <w:gridCol w:w="2733"/>
        <w:gridCol w:w="592"/>
        <w:gridCol w:w="5557"/>
      </w:tblGrid>
      <w:tr w:rsidR="001E64D2" w:rsidTr="001E64D2">
        <w:trPr>
          <w:trHeight w:val="284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воздействия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1E64D2" w:rsidTr="001E64D2">
        <w:trPr>
          <w:trHeight w:val="264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Микроорганизмы</w:t>
            </w:r>
          </w:p>
        </w:tc>
      </w:tr>
      <w:tr w:rsidR="001E64D2" w:rsidTr="001E64D2">
        <w:trPr>
          <w:trHeight w:val="264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людей в обществе</w:t>
            </w:r>
          </w:p>
        </w:tc>
      </w:tr>
      <w:tr w:rsidR="001E64D2" w:rsidTr="001E64D2">
        <w:trPr>
          <w:trHeight w:val="54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Электромагнитные колебания естественного или искусственного происхождения</w:t>
            </w:r>
          </w:p>
        </w:tc>
      </w:tr>
      <w:tr w:rsidR="001E64D2" w:rsidTr="001E64D2">
        <w:trPr>
          <w:trHeight w:val="284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между людьми, их поведение</w:t>
            </w:r>
          </w:p>
        </w:tc>
      </w:tr>
      <w:tr w:rsidR="001E64D2" w:rsidTr="001E64D2">
        <w:trPr>
          <w:trHeight w:val="54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Психические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Консервирующие, моющие, лекарственные, дезинфицирующие средства</w:t>
            </w:r>
          </w:p>
        </w:tc>
      </w:tr>
    </w:tbl>
    <w:p w:rsidR="001E64D2" w:rsidRDefault="001E64D2" w:rsidP="001E64D2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иммунитет? Объясните разницу между врожденным и приобретенным иммунитетом.</w:t>
      </w:r>
    </w:p>
    <w:p w:rsidR="001E64D2" w:rsidRDefault="001E64D2" w:rsidP="001E64D2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Гиподинамия – это ________________ образ жизни. </w:t>
      </w:r>
    </w:p>
    <w:p w:rsidR="001E64D2" w:rsidRDefault="001E64D2" w:rsidP="001E64D2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выражается взаимосвязь двигательной активности и продолжительности жизни?</w:t>
      </w:r>
    </w:p>
    <w:p w:rsidR="001E64D2" w:rsidRDefault="001E64D2" w:rsidP="001E64D2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двигательной активности и закаливания в профилактике простудных заболеваний: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сосуды натренированы к реагированию на изменение температуры, не дают переохлаждаться организму;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двигательные нагрузки и закаливание делают организм невосприимчивым к болезням;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спортсмены имеют высокий врожденный иммунитет к простудным заболеваниям.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того чтобы не болеть, надо: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много есть мяса, овощей и фруктов;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питаться рационально: 4-5 раз в день с необходимым содержанием белков, жиров, углеводов, витаминов;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питаться рационально в соответствии с затрачиваемой энергией.</w:t>
      </w:r>
    </w:p>
    <w:p w:rsidR="001E64D2" w:rsidRDefault="001E64D2" w:rsidP="001E64D2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 влияет избыточный вес на состояние здоровья? На какие органы наибольшая нагрузка?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Почему курение является причиной заболеваний, каких?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чем выражается вредное влияние на организм (соотнесите ответы):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7"/>
        <w:gridCol w:w="2600"/>
        <w:gridCol w:w="692"/>
        <w:gridCol w:w="5652"/>
      </w:tblGrid>
      <w:tr w:rsidR="001E64D2" w:rsidTr="001E64D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Вредное воздействие</w:t>
            </w:r>
          </w:p>
        </w:tc>
      </w:tr>
      <w:tr w:rsidR="001E64D2" w:rsidTr="001E64D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алкоголизм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психики, деградация личности, заболевания внутренних органов</w:t>
            </w:r>
          </w:p>
        </w:tc>
      </w:tr>
      <w:tr w:rsidR="001E64D2" w:rsidTr="001E64D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наркомания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легочного кровообращения, учащение пульса, частые головные боли</w:t>
            </w:r>
          </w:p>
        </w:tc>
      </w:tr>
      <w:tr w:rsidR="001E64D2" w:rsidTr="001E64D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Разрушение печени, увеличение сердца, нарушения психики.</w:t>
            </w:r>
          </w:p>
        </w:tc>
      </w:tr>
    </w:tbl>
    <w:p w:rsidR="001E64D2" w:rsidRDefault="001E64D2" w:rsidP="001E64D2">
      <w:pPr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Какие органы и системы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страдают от алкоголя в большей степени и как это отражается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состоянии здоровья человека?</w:t>
      </w:r>
    </w:p>
    <w:p w:rsidR="001E64D2" w:rsidRDefault="001E64D2" w:rsidP="001E64D2">
      <w:pPr>
        <w:widowControl/>
        <w:numPr>
          <w:ilvl w:val="0"/>
          <w:numId w:val="2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Какие упражнения снимают психоэмоциональное напряжение?</w:t>
      </w:r>
    </w:p>
    <w:p w:rsidR="001E64D2" w:rsidRDefault="001E64D2" w:rsidP="001E64D2">
      <w:pPr>
        <w:widowControl/>
        <w:numPr>
          <w:ilvl w:val="0"/>
          <w:numId w:val="2"/>
        </w:numPr>
        <w:tabs>
          <w:tab w:val="left" w:pos="0"/>
          <w:tab w:val="left" w:pos="180"/>
          <w:tab w:val="left" w:pos="360"/>
          <w:tab w:val="left" w:pos="720"/>
        </w:tabs>
        <w:autoSpaceDE/>
        <w:adjustRightInd/>
        <w:ind w:left="180" w:hanging="180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Вы знаете о 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>лечения физическими упражнениями в Древнем мире (Древние Индия, Китай, Греция, Рим).</w:t>
      </w:r>
    </w:p>
    <w:p w:rsidR="001E64D2" w:rsidRDefault="001E64D2" w:rsidP="001E64D2">
      <w:pPr>
        <w:ind w:left="360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lastRenderedPageBreak/>
        <w:t xml:space="preserve"> Основы общей патологии</w:t>
      </w:r>
    </w:p>
    <w:p w:rsidR="001E64D2" w:rsidRDefault="001E64D2" w:rsidP="001E64D2">
      <w:pPr>
        <w:ind w:left="360"/>
        <w:jc w:val="center"/>
        <w:rPr>
          <w:rFonts w:ascii="Times New Roman" w:hAnsi="Times New Roman" w:cs="Times New Roman"/>
          <w:b/>
          <w:bCs/>
          <w:color w:val="000000"/>
          <w:spacing w:val="3"/>
          <w:sz w:val="16"/>
          <w:szCs w:val="16"/>
        </w:rPr>
      </w:pPr>
    </w:p>
    <w:p w:rsidR="001E64D2" w:rsidRDefault="001E64D2" w:rsidP="001E64D2">
      <w:pPr>
        <w:numPr>
          <w:ilvl w:val="0"/>
          <w:numId w:val="3"/>
        </w:numPr>
        <w:shd w:val="clear" w:color="auto" w:fill="FFFFFF"/>
        <w:tabs>
          <w:tab w:val="num" w:pos="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Наука, изучающая общую сущность болезней, их причины, механизмы развития, течение и исходы, называется ________________________.</w:t>
      </w:r>
    </w:p>
    <w:p w:rsidR="001E64D2" w:rsidRDefault="001E64D2" w:rsidP="001E64D2">
      <w:pPr>
        <w:numPr>
          <w:ilvl w:val="0"/>
          <w:numId w:val="3"/>
        </w:numPr>
        <w:shd w:val="clear" w:color="auto" w:fill="FFFFFF"/>
        <w:tabs>
          <w:tab w:val="num" w:pos="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Выберите внешние причины болезней: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механические                  д) наследственные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физические                      е) химические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конституционные            ж) живые возбудители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г) лучистая энергия             з) </w:t>
      </w:r>
      <w:proofErr w:type="gramStart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космические</w:t>
      </w:r>
      <w:proofErr w:type="gramEnd"/>
    </w:p>
    <w:p w:rsidR="001E64D2" w:rsidRDefault="001E64D2" w:rsidP="001E64D2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3. Какими бывают расстройства кровообращения?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общие                               в) местные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частные                            г) полные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hanging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4. Процесс, при котором происходит увеличение в объеме органа или его части, что обычно сопровождается повышением функции увеличенной в объеме части, называется ____________________________ .</w:t>
      </w:r>
    </w:p>
    <w:p w:rsidR="001E64D2" w:rsidRDefault="001E64D2" w:rsidP="001E64D2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5. К социальным болезням относятся </w:t>
      </w:r>
      <w:proofErr w:type="gramStart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следующие</w:t>
      </w:r>
      <w:proofErr w:type="gramEnd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грипп                                 г) дизентерия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туберкулез                        д) чесотка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косолапость                      е) ОРВИ</w:t>
      </w:r>
    </w:p>
    <w:p w:rsidR="001E64D2" w:rsidRDefault="001E64D2" w:rsidP="001E64D2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6. Дайте определение: Этиологией называется __________________________________ .</w:t>
      </w:r>
    </w:p>
    <w:p w:rsidR="001E64D2" w:rsidRDefault="001E64D2" w:rsidP="001E64D2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7. Проставьте очередность периодов течения болезни: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период восстановления функции, течения болезни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период вынужденной иммобилизации, скрытый, латентный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окончательной реабилитации, завершения болезни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г) восстановления органа, </w:t>
      </w:r>
      <w:proofErr w:type="gramStart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продромальный</w:t>
      </w:r>
      <w:proofErr w:type="gramEnd"/>
    </w:p>
    <w:p w:rsidR="001E64D2" w:rsidRDefault="001E64D2" w:rsidP="001E64D2">
      <w:pPr>
        <w:shd w:val="clear" w:color="auto" w:fill="FFFFFF"/>
        <w:tabs>
          <w:tab w:val="left" w:pos="360"/>
        </w:tabs>
        <w:ind w:left="18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8. Кровоизлияние с </w:t>
      </w:r>
      <w:proofErr w:type="spellStart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мешковидным</w:t>
      </w:r>
      <w:proofErr w:type="spellEnd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 скоплением крови внутри ткани называется ___________________ .</w:t>
      </w:r>
    </w:p>
    <w:p w:rsidR="001E64D2" w:rsidRDefault="001E64D2" w:rsidP="001E64D2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9. </w:t>
      </w:r>
      <w:proofErr w:type="gramStart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Фазы</w:t>
      </w:r>
      <w:proofErr w:type="gramEnd"/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 какого процесса перечислены?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альтерация,       б) экссудация,           в) пролиферация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hanging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10. Показатели, являющиеся синдромами болезни и одновременно наблюдающиеся у спортсменов при интенсивной мышечной работе, следующие: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одышка                             г) изменение количества лейкоцитов в крови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головные боли                 д) озноб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повышение температуры тела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hanging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11. Невосприимчивость к различным болезнетворным агентам называется __________. Бывает естественным и _________, пассивным и _________ .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hanging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12. Тканевые дистрофии бывают: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органические                  г) витаминные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минеральные                  д) жировые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белковые                         е) неорганические</w:t>
      </w:r>
    </w:p>
    <w:p w:rsidR="001E64D2" w:rsidRDefault="001E64D2" w:rsidP="001E64D2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13. Назовите известные вам аллергены (не менее пяти).</w:t>
      </w:r>
    </w:p>
    <w:p w:rsidR="001E64D2" w:rsidRDefault="001E64D2" w:rsidP="001E64D2">
      <w:p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14. Инфаркт – это: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отмирание части тела при жизни всего организма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54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омертвение участка ткани при жизни всего органа из-за очагового нарушения питания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54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процесс, вызывающие уменьшение органа или ткани, бывших до этого нормальных размеров</w:t>
      </w:r>
    </w:p>
    <w:p w:rsidR="001E64D2" w:rsidRDefault="001E64D2" w:rsidP="001E64D2">
      <w:pPr>
        <w:shd w:val="clear" w:color="auto" w:fill="FFFFFF"/>
        <w:tabs>
          <w:tab w:val="left" w:pos="72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15. Регенерацией называется процесс __________________ .</w:t>
      </w:r>
    </w:p>
    <w:p w:rsidR="001E64D2" w:rsidRDefault="001E64D2" w:rsidP="001E64D2">
      <w:pPr>
        <w:shd w:val="clear" w:color="auto" w:fill="FFFFFF"/>
        <w:tabs>
          <w:tab w:val="left" w:pos="72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16. Патогенез – это: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54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раздел патологии, изучающий причины заболеваний и условия, способствующие их возникновению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54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 xml:space="preserve">б) ответная реакция организма на действие вредных агентов, которая проявляется в виде комплекса функциональных и структурных изменений на ограниченном </w:t>
      </w: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lastRenderedPageBreak/>
        <w:t>участке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54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раздел патологии, изучающий механизмы возникновения, развития и исхода болезней</w:t>
      </w:r>
    </w:p>
    <w:p w:rsidR="001E64D2" w:rsidRDefault="001E64D2" w:rsidP="001E64D2">
      <w:pPr>
        <w:shd w:val="clear" w:color="auto" w:fill="FFFFFF"/>
        <w:tabs>
          <w:tab w:val="left" w:pos="72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17. Лихорадка – это: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остановка или значительное ограничение движения крови по сосудам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54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общая реакция организма на какое-либо воздействие, проявляющаяся в повышении температуры всего тела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540" w:hanging="18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повышение температуры больного органа</w:t>
      </w:r>
    </w:p>
    <w:p w:rsidR="001E64D2" w:rsidRDefault="001E64D2" w:rsidP="001E64D2">
      <w:pPr>
        <w:shd w:val="clear" w:color="auto" w:fill="FFFFFF"/>
        <w:tabs>
          <w:tab w:val="left" w:pos="720"/>
        </w:tabs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18. Эмболией называется: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а) закупорка сосудов какими-либо частицами, обычно не встречающимися в сосудах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б) прижизненное образование в сосудах плотных масс из компонентов крови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  <w:t>в) выход крови из сосуда в какую-либо ткань.</w:t>
      </w:r>
    </w:p>
    <w:p w:rsidR="001E64D2" w:rsidRDefault="001E64D2" w:rsidP="001E64D2">
      <w:p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</w:p>
    <w:p w:rsidR="001E64D2" w:rsidRDefault="001E64D2" w:rsidP="001E64D2">
      <w:pPr>
        <w:shd w:val="clear" w:color="auto" w:fill="FFFFFF"/>
        <w:tabs>
          <w:tab w:val="left" w:pos="720"/>
        </w:tabs>
        <w:ind w:left="360"/>
        <w:jc w:val="both"/>
        <w:rPr>
          <w:rFonts w:ascii="Times New Roman" w:hAnsi="Times New Roman" w:cs="Times New Roman"/>
          <w:bCs/>
          <w:color w:val="000000"/>
          <w:spacing w:val="3"/>
          <w:sz w:val="24"/>
          <w:szCs w:val="24"/>
        </w:rPr>
      </w:pP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Содержание и особенности метода ЛФК</w:t>
      </w:r>
      <w:r w:rsidR="004940FD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Средства и формы занятий ЛФК</w:t>
      </w:r>
    </w:p>
    <w:p w:rsidR="001E64D2" w:rsidRDefault="001E64D2" w:rsidP="001E64D2">
      <w:pPr>
        <w:widowControl/>
        <w:numPr>
          <w:ilvl w:val="0"/>
          <w:numId w:val="4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Механизм тонизирующего действия ФУ на организм больного характеризуется: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тем, что под влиянием мышечной деятельности улучшаются обменные процессы и процессы регенерации в организме;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тем, что под влиянием ФУ восстанавливаются все утраченные функции;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тем, что чередование упражнений, усиливающих процесс возбуждения в ЦНС, с упражнениями, усиливающими процессы торможения, способствует восстановлению нормальной подвижности нервных процессов;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тем, что под влиянием ФУ появляются новые моторно-висцеральные связи, которые компенсируют нарушенные и утраченные.</w:t>
      </w:r>
    </w:p>
    <w:p w:rsidR="001E64D2" w:rsidRDefault="001E64D2" w:rsidP="001E64D2">
      <w:pPr>
        <w:widowControl/>
        <w:numPr>
          <w:ilvl w:val="0"/>
          <w:numId w:val="4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Соотнести: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2"/>
        <w:gridCol w:w="2530"/>
        <w:gridCol w:w="1180"/>
        <w:gridCol w:w="4907"/>
      </w:tblGrid>
      <w:tr w:rsidR="001E64D2" w:rsidTr="001E64D2">
        <w:trPr>
          <w:trHeight w:val="256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Трудотерапия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лечебных целях специально приготовленных продуктов питания, их сочетания</w:t>
            </w:r>
          </w:p>
        </w:tc>
      </w:tr>
      <w:tr w:rsidR="001E64D2" w:rsidTr="001E64D2">
        <w:trPr>
          <w:trHeight w:val="276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Механотерапия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нарушенных функций с помощью избирательно подобранных трудовых процессов</w:t>
            </w:r>
          </w:p>
        </w:tc>
      </w:tr>
      <w:tr w:rsidR="001E64D2" w:rsidTr="001E64D2">
        <w:trPr>
          <w:trHeight w:val="256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Диетотерапия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оздоровительных возможностей воздуха в виде дозированных воздушных ванн</w:t>
            </w:r>
          </w:p>
        </w:tc>
      </w:tr>
      <w:tr w:rsidR="001E64D2" w:rsidTr="001E64D2">
        <w:trPr>
          <w:trHeight w:val="256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Физиотерапия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утраченных функций с помощью специальных аппаратов</w:t>
            </w:r>
          </w:p>
        </w:tc>
      </w:tr>
      <w:tr w:rsidR="001E64D2" w:rsidTr="001E64D2">
        <w:trPr>
          <w:trHeight w:val="276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Аэротерапия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лечебных и профилактических целях разнообразных естественных и искусственных факторов</w:t>
            </w:r>
          </w:p>
        </w:tc>
      </w:tr>
    </w:tbl>
    <w:p w:rsidR="001E64D2" w:rsidRDefault="001E64D2" w:rsidP="001E64D2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1E64D2" w:rsidRDefault="001E64D2" w:rsidP="001E64D2">
      <w:pPr>
        <w:widowControl/>
        <w:numPr>
          <w:ilvl w:val="0"/>
          <w:numId w:val="4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ЛФК и физической реабилитации основными являются упражнения: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идеомоторные;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спортивно-прикладные;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гимнастические;</w:t>
      </w:r>
    </w:p>
    <w:p w:rsidR="001E64D2" w:rsidRDefault="001E64D2" w:rsidP="001E64D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дозированные игры.</w:t>
      </w:r>
    </w:p>
    <w:p w:rsidR="001E64D2" w:rsidRDefault="001E64D2" w:rsidP="001E64D2">
      <w:pPr>
        <w:widowControl/>
        <w:numPr>
          <w:ilvl w:val="0"/>
          <w:numId w:val="4"/>
        </w:numPr>
        <w:tabs>
          <w:tab w:val="num" w:pos="-18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чём отличие активных гимнастических упражнений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пассивных?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E64D2" w:rsidRDefault="001E64D2" w:rsidP="001E64D2">
      <w:pPr>
        <w:widowControl/>
        <w:numPr>
          <w:ilvl w:val="0"/>
          <w:numId w:val="4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Для чего применяются в ЛФК: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56"/>
        <w:gridCol w:w="5739"/>
      </w:tblGrid>
      <w:tr w:rsidR="001E64D2" w:rsidTr="001E64D2">
        <w:trPr>
          <w:trHeight w:val="419"/>
        </w:trPr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корригирующие упражнения</w:t>
            </w: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4D2" w:rsidTr="001E64D2">
        <w:trPr>
          <w:trHeight w:val="438"/>
        </w:trPr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</w:t>
            </w: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4D2" w:rsidTr="001E64D2">
        <w:trPr>
          <w:trHeight w:val="438"/>
        </w:trPr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в метании</w:t>
            </w: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4D2" w:rsidRDefault="001E64D2" w:rsidP="001E64D2">
      <w:pPr>
        <w:widowControl/>
        <w:numPr>
          <w:ilvl w:val="0"/>
          <w:numId w:val="4"/>
        </w:numPr>
        <w:tabs>
          <w:tab w:val="num" w:pos="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Поясните, как регулируется нагрузка использованием следующих принципов:</w:t>
      </w:r>
    </w:p>
    <w:tbl>
      <w:tblPr>
        <w:tblW w:w="9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1"/>
        <w:gridCol w:w="5291"/>
      </w:tblGrid>
      <w:tr w:rsidR="001E64D2" w:rsidTr="001E64D2">
        <w:trPr>
          <w:trHeight w:val="26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изменениями исходного положения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4D2" w:rsidTr="001E64D2">
        <w:trPr>
          <w:trHeight w:val="26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сложность упражнений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4D2" w:rsidTr="001E64D2">
        <w:trPr>
          <w:trHeight w:val="280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выполнения упражнений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64D2" w:rsidRDefault="001E64D2" w:rsidP="001E64D2">
      <w:pPr>
        <w:widowControl/>
        <w:numPr>
          <w:ilvl w:val="0"/>
          <w:numId w:val="4"/>
        </w:numPr>
        <w:tabs>
          <w:tab w:val="num" w:pos="0"/>
          <w:tab w:val="left" w:pos="180"/>
        </w:tabs>
        <w:autoSpaceDE/>
        <w:adjustRightInd/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форма проведения ЛФК является основной? Охарактеризуйте её структуру (с задачами и средствами).</w:t>
      </w:r>
    </w:p>
    <w:p w:rsidR="001E64D2" w:rsidRDefault="001E64D2" w:rsidP="001E64D2">
      <w:pPr>
        <w:ind w:left="180"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Периодом в ЛФК называется:</w:t>
      </w:r>
    </w:p>
    <w:p w:rsidR="001E64D2" w:rsidRDefault="001E64D2" w:rsidP="001E64D2">
      <w:pPr>
        <w:ind w:left="360"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временной отрезок, характеризующий процесс восстановления больного органа или системы;</w:t>
      </w:r>
    </w:p>
    <w:p w:rsidR="001E64D2" w:rsidRDefault="001E64D2" w:rsidP="001E64D2">
      <w:pPr>
        <w:ind w:left="360"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временной отрезок, характеризующий анатомо-функциональное состояние поврежденного органа или организма в целом;</w:t>
      </w:r>
    </w:p>
    <w:p w:rsidR="001E64D2" w:rsidRDefault="001E64D2" w:rsidP="001E64D2">
      <w:pPr>
        <w:ind w:left="360" w:hanging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временной отрезок, характеризующий время пребывания больного в стационаре.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Распределить все режимы двигательной активности по соответствующим периодам ЛФК – I период (щадящий); II период (функциональный); III период (тренировочный):</w:t>
      </w:r>
    </w:p>
    <w:p w:rsidR="001E64D2" w:rsidRDefault="001E64D2" w:rsidP="001E64D2">
      <w:pPr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постельный;</w:t>
      </w:r>
    </w:p>
    <w:p w:rsidR="001E64D2" w:rsidRDefault="001E64D2" w:rsidP="001E64D2">
      <w:pPr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свободный;</w:t>
      </w:r>
    </w:p>
    <w:p w:rsidR="001E64D2" w:rsidRDefault="001E64D2" w:rsidP="001E64D2">
      <w:pPr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палатный;</w:t>
      </w:r>
    </w:p>
    <w:p w:rsidR="001E64D2" w:rsidRDefault="001E64D2" w:rsidP="001E64D2">
      <w:pPr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строгий постельный.</w:t>
      </w:r>
    </w:p>
    <w:p w:rsidR="001E64D2" w:rsidRDefault="001E64D2" w:rsidP="001E64D2">
      <w:pPr>
        <w:widowControl/>
        <w:numPr>
          <w:ilvl w:val="0"/>
          <w:numId w:val="5"/>
        </w:numPr>
        <w:tabs>
          <w:tab w:val="num" w:pos="0"/>
          <w:tab w:val="left" w:pos="180"/>
        </w:tabs>
        <w:autoSpaceDE/>
        <w:adjustRightInd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Соотнести правильные ответы:</w:t>
      </w:r>
    </w:p>
    <w:p w:rsidR="001E64D2" w:rsidRDefault="001E64D2" w:rsidP="001E64D2">
      <w:pPr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1"/>
        <w:gridCol w:w="2378"/>
        <w:gridCol w:w="629"/>
        <w:gridCol w:w="5943"/>
      </w:tblGrid>
      <w:tr w:rsidR="001E64D2" w:rsidTr="001E64D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принципа</w:t>
            </w:r>
          </w:p>
        </w:tc>
      </w:tr>
      <w:tr w:rsidR="001E64D2" w:rsidTr="001E64D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сознательности </w:t>
            </w:r>
          </w:p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активности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на основании оценки уровня физической подготовленности больного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клиниче-ского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течения болезни</w:t>
            </w:r>
          </w:p>
        </w:tc>
      </w:tr>
      <w:tr w:rsidR="001E64D2" w:rsidTr="001E64D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наглядности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работы и отдыха усиливает воздействие физических упражнений, регулирует чередование нервных процессов</w:t>
            </w:r>
          </w:p>
        </w:tc>
      </w:tr>
      <w:tr w:rsidR="001E64D2" w:rsidTr="001E64D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Только сознательное и активное участие больного создает у него необходимый эмоциональный фон и психологический настрой, что повышает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эффек-тивность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применения ЛФК</w:t>
            </w:r>
          </w:p>
        </w:tc>
      </w:tr>
      <w:tr w:rsidR="001E64D2" w:rsidTr="001E64D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систематичности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лучше осуществляется с помощью зрительного восприятия, делается более понятным, доступным.</w:t>
            </w:r>
          </w:p>
        </w:tc>
      </w:tr>
      <w:tr w:rsidR="001E64D2" w:rsidTr="001E64D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постепенности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основа лечебного воздействия физических упражнений, обеспечивающая оптимальное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улучше-ние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функционального состояния больного.</w:t>
            </w:r>
          </w:p>
        </w:tc>
      </w:tr>
      <w:tr w:rsidR="001E64D2" w:rsidTr="001E64D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цикличности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физической нагрузки - по объему, интенсивности, количеству выполняемых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упражне-ний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числу повторений, степени сложности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упраж-нений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происходит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нарастающей.</w:t>
            </w:r>
          </w:p>
        </w:tc>
      </w:tr>
    </w:tbl>
    <w:p w:rsidR="001E64D2" w:rsidRDefault="001E64D2" w:rsidP="001E64D2">
      <w:pPr>
        <w:rPr>
          <w:rFonts w:ascii="Times New Roman" w:hAnsi="Times New Roman" w:cs="Times New Roman"/>
          <w:sz w:val="16"/>
          <w:szCs w:val="16"/>
        </w:rPr>
      </w:pPr>
    </w:p>
    <w:p w:rsidR="001E64D2" w:rsidRDefault="001E64D2" w:rsidP="001E64D2">
      <w:pPr>
        <w:widowControl/>
        <w:numPr>
          <w:ilvl w:val="0"/>
          <w:numId w:val="5"/>
        </w:numPr>
        <w:tabs>
          <w:tab w:val="num" w:pos="0"/>
        </w:tabs>
        <w:autoSpaceDE/>
        <w:adjustRightInd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Соотнесите правильные ответы:</w:t>
      </w:r>
    </w:p>
    <w:p w:rsidR="001E64D2" w:rsidRDefault="001E64D2" w:rsidP="001E64D2">
      <w:pPr>
        <w:ind w:left="360"/>
        <w:rPr>
          <w:rFonts w:ascii="Times New Roman" w:hAnsi="Times New Roman" w:cs="Times New Roman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"/>
        <w:gridCol w:w="3045"/>
        <w:gridCol w:w="474"/>
        <w:gridCol w:w="5466"/>
      </w:tblGrid>
      <w:tr w:rsidR="001E64D2" w:rsidTr="001E64D2">
        <w:trPr>
          <w:trHeight w:val="27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ЛФК – метод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ествестве-нно-биологического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Широко применяется для реабилитации – восстановления здоровья, функционального состояния и трудоспособности.</w:t>
            </w:r>
          </w:p>
        </w:tc>
      </w:tr>
      <w:tr w:rsidR="001E64D2" w:rsidTr="001E64D2">
        <w:trPr>
          <w:trHeight w:val="2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ЛФК – метод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неспеци-фической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терапии.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Систематическое применение ФУ влияет на реактивность организма и патогенез заболевания.</w:t>
            </w:r>
          </w:p>
        </w:tc>
      </w:tr>
      <w:tr w:rsidR="001E64D2" w:rsidTr="001E64D2">
        <w:trPr>
          <w:trHeight w:val="2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ЛФК – метод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патогене-тической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терапии.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основе его использования лежит движение, как стимулятор процессов роста, развития и формирования организма.</w:t>
            </w:r>
          </w:p>
        </w:tc>
      </w:tr>
      <w:tr w:rsidR="001E64D2" w:rsidTr="001E64D2">
        <w:trPr>
          <w:trHeight w:val="25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ЛФК – метод активной функциональной терапии.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 – неспецифические раздражители,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вовлека-ющие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ответную реакцию все звенья нервной системы.</w:t>
            </w:r>
          </w:p>
        </w:tc>
      </w:tr>
      <w:tr w:rsidR="001E64D2" w:rsidTr="001E64D2">
        <w:trPr>
          <w:trHeight w:val="275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ЛФК – метод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восстано-вительной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терапии.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4D2" w:rsidRDefault="001E6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Регулярная и дозированная нагрузка стимулирует функциональную деятельность всех систем организма, адаптирует больного к возрастающим нагрузкам.</w:t>
            </w:r>
          </w:p>
        </w:tc>
      </w:tr>
    </w:tbl>
    <w:p w:rsidR="001E64D2" w:rsidRDefault="001E64D2" w:rsidP="001E64D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ind w:right="10"/>
        <w:jc w:val="center"/>
        <w:rPr>
          <w:rFonts w:ascii="Times New Roman" w:hAnsi="Times New Roman" w:cs="Times New Roman"/>
          <w:sz w:val="24"/>
          <w:szCs w:val="24"/>
        </w:rPr>
      </w:pP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ind w:right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Общие требования к методике ЛФК</w:t>
      </w: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ind w:right="1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1E64D2" w:rsidRDefault="001E64D2" w:rsidP="001E64D2">
      <w:pPr>
        <w:pStyle w:val="2"/>
        <w:numPr>
          <w:ilvl w:val="0"/>
          <w:numId w:val="6"/>
        </w:numPr>
      </w:pPr>
      <w:r>
        <w:t>Почему ЛФК является методом естественно-биологического содержания?</w:t>
      </w:r>
    </w:p>
    <w:p w:rsidR="001E64D2" w:rsidRDefault="001E64D2" w:rsidP="001E64D2">
      <w:pPr>
        <w:pStyle w:val="2"/>
        <w:ind w:left="360"/>
      </w:pPr>
      <w:r>
        <w:t>а) в основе ЛФК лежит естественная функция организма – движение</w:t>
      </w:r>
    </w:p>
    <w:p w:rsidR="001E64D2" w:rsidRDefault="001E64D2" w:rsidP="001E64D2">
      <w:pPr>
        <w:pStyle w:val="2"/>
        <w:ind w:left="540" w:hanging="180"/>
      </w:pPr>
      <w:r>
        <w:t>б) ЛФК предусматривает сознательное и активное выполнение больными физических упражнений</w:t>
      </w:r>
    </w:p>
    <w:p w:rsidR="001E64D2" w:rsidRDefault="001E64D2" w:rsidP="001E64D2">
      <w:pPr>
        <w:pStyle w:val="2"/>
        <w:ind w:left="540" w:hanging="180"/>
      </w:pPr>
      <w:r>
        <w:t>в) физические упражнения влияют на реактивность всего организма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Что входит в комплексное функциональное патогенетическое лечение, помимо ЛФК? Назовите не менее пяти компонентов.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Теоретической основой для дисциплины ЛФК являются и педагогические науки:</w:t>
      </w:r>
    </w:p>
    <w:p w:rsidR="001E64D2" w:rsidRDefault="001E64D2" w:rsidP="001E64D2">
      <w:pPr>
        <w:pStyle w:val="2"/>
        <w:ind w:left="360"/>
      </w:pPr>
      <w:r>
        <w:t>а) педагогика                      г) ТМФВ</w:t>
      </w:r>
    </w:p>
    <w:p w:rsidR="001E64D2" w:rsidRDefault="001E64D2" w:rsidP="001E64D2">
      <w:pPr>
        <w:pStyle w:val="2"/>
        <w:ind w:left="360"/>
      </w:pPr>
      <w:r>
        <w:t>б) философия                      д) гигиена</w:t>
      </w:r>
    </w:p>
    <w:p w:rsidR="001E64D2" w:rsidRDefault="001E64D2" w:rsidP="001E64D2">
      <w:pPr>
        <w:pStyle w:val="2"/>
        <w:ind w:left="360"/>
      </w:pPr>
      <w:r>
        <w:t>в) психология                     е) биохимия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Соблюдение индивидуального подхода при разработке занятий ЛФК предполагает учет следующих факторов:</w:t>
      </w:r>
    </w:p>
    <w:p w:rsidR="001E64D2" w:rsidRDefault="001E64D2" w:rsidP="001E64D2">
      <w:pPr>
        <w:pStyle w:val="2"/>
        <w:ind w:left="360"/>
      </w:pPr>
      <w:r>
        <w:t>а) сроки поступления в стационар</w:t>
      </w:r>
    </w:p>
    <w:p w:rsidR="001E64D2" w:rsidRDefault="001E64D2" w:rsidP="001E64D2">
      <w:pPr>
        <w:pStyle w:val="2"/>
        <w:ind w:left="360"/>
      </w:pPr>
      <w:r>
        <w:t>б) пол, возраст, тренированность</w:t>
      </w:r>
    </w:p>
    <w:p w:rsidR="001E64D2" w:rsidRDefault="001E64D2" w:rsidP="001E64D2">
      <w:pPr>
        <w:pStyle w:val="2"/>
        <w:ind w:left="360"/>
      </w:pPr>
      <w:r>
        <w:t>в) общее состояние, течение основных и сопутствующих заболеваний</w:t>
      </w:r>
    </w:p>
    <w:p w:rsidR="001E64D2" w:rsidRDefault="001E64D2" w:rsidP="001E64D2">
      <w:pPr>
        <w:pStyle w:val="2"/>
        <w:ind w:left="360"/>
      </w:pPr>
      <w:r>
        <w:t>г) длительность первого периода лечения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 xml:space="preserve">На своем примере </w:t>
      </w:r>
      <w:proofErr w:type="gramStart"/>
      <w:r>
        <w:t>объяснить</w:t>
      </w:r>
      <w:proofErr w:type="gramEnd"/>
      <w:r>
        <w:t xml:space="preserve"> как с помощью изменения исходного положения можно облегчить нагрузку на больной орган или организм больного в целом.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Средний темп выполнения упражнения в ЛФК предусматривает выполнение упражнения:</w:t>
      </w:r>
    </w:p>
    <w:p w:rsidR="001E64D2" w:rsidRDefault="001E64D2" w:rsidP="001E64D2">
      <w:pPr>
        <w:pStyle w:val="2"/>
        <w:ind w:left="360"/>
      </w:pPr>
      <w:r>
        <w:t>а) на 4 счета</w:t>
      </w:r>
    </w:p>
    <w:p w:rsidR="001E64D2" w:rsidRDefault="001E64D2" w:rsidP="001E64D2">
      <w:pPr>
        <w:pStyle w:val="2"/>
        <w:ind w:left="360"/>
      </w:pPr>
      <w:r>
        <w:t>б) на каждый счет</w:t>
      </w:r>
    </w:p>
    <w:p w:rsidR="001E64D2" w:rsidRDefault="001E64D2" w:rsidP="001E64D2">
      <w:pPr>
        <w:pStyle w:val="2"/>
        <w:ind w:left="360"/>
      </w:pPr>
      <w:r>
        <w:t>в) на 2 счета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Соедините в пары:</w:t>
      </w:r>
    </w:p>
    <w:p w:rsidR="001E64D2" w:rsidRDefault="001E64D2" w:rsidP="001E64D2">
      <w:pPr>
        <w:pStyle w:val="2"/>
        <w:ind w:left="360"/>
      </w:pPr>
      <w:r>
        <w:t xml:space="preserve">а) оптимальный ритм              1) тренирует </w:t>
      </w:r>
      <w:proofErr w:type="gramStart"/>
      <w:r>
        <w:t>сердечно-сосудистую</w:t>
      </w:r>
      <w:proofErr w:type="gramEnd"/>
      <w:r>
        <w:t xml:space="preserve"> систему</w:t>
      </w:r>
    </w:p>
    <w:p w:rsidR="001E64D2" w:rsidRDefault="001E64D2" w:rsidP="001E64D2">
      <w:pPr>
        <w:pStyle w:val="2"/>
        <w:ind w:left="360"/>
      </w:pPr>
      <w:r>
        <w:t>б) монотонный ритм               2) отдаляет утомление</w:t>
      </w:r>
    </w:p>
    <w:p w:rsidR="001E64D2" w:rsidRDefault="001E64D2" w:rsidP="001E64D2">
      <w:pPr>
        <w:pStyle w:val="2"/>
        <w:ind w:left="360"/>
      </w:pPr>
      <w:r>
        <w:t>в) «рваный» ритм                    3) снижает нагрузку на нервную систему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Какова оптимальная плотность занятий ЛФК в стационаре:</w:t>
      </w:r>
    </w:p>
    <w:p w:rsidR="001E64D2" w:rsidRDefault="001E64D2" w:rsidP="001E64D2">
      <w:pPr>
        <w:pStyle w:val="2"/>
        <w:ind w:left="360"/>
      </w:pPr>
      <w:r>
        <w:t>а) 70-80%           б) 60-70%              в) 50-60%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lastRenderedPageBreak/>
        <w:t>Тонизирующее влияние физических упражнений на организм больного воздействует главным образом:</w:t>
      </w:r>
    </w:p>
    <w:p w:rsidR="001E64D2" w:rsidRDefault="001E64D2" w:rsidP="001E64D2">
      <w:pPr>
        <w:pStyle w:val="2"/>
        <w:ind w:left="360"/>
      </w:pPr>
      <w:r>
        <w:t>а) на дыхательную систему</w:t>
      </w:r>
    </w:p>
    <w:p w:rsidR="001E64D2" w:rsidRDefault="001E64D2" w:rsidP="001E64D2">
      <w:pPr>
        <w:pStyle w:val="2"/>
        <w:ind w:left="360"/>
      </w:pPr>
      <w:r>
        <w:t xml:space="preserve">б) на </w:t>
      </w:r>
      <w:proofErr w:type="gramStart"/>
      <w:r>
        <w:t>сердечно-сосудистую</w:t>
      </w:r>
      <w:proofErr w:type="gramEnd"/>
      <w:r>
        <w:t xml:space="preserve"> систему</w:t>
      </w:r>
    </w:p>
    <w:p w:rsidR="001E64D2" w:rsidRDefault="001E64D2" w:rsidP="001E64D2">
      <w:pPr>
        <w:pStyle w:val="2"/>
        <w:ind w:left="360"/>
      </w:pPr>
      <w:r>
        <w:t>в) на нервную систему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В чем заключается трофическое влияние физических упражнений на организм больного:</w:t>
      </w:r>
    </w:p>
    <w:p w:rsidR="001E64D2" w:rsidRDefault="001E64D2" w:rsidP="001E64D2">
      <w:pPr>
        <w:pStyle w:val="2"/>
        <w:ind w:left="360"/>
      </w:pPr>
      <w:r>
        <w:t>а) стимулируют обмен веществ</w:t>
      </w:r>
    </w:p>
    <w:p w:rsidR="001E64D2" w:rsidRDefault="001E64D2" w:rsidP="001E64D2">
      <w:pPr>
        <w:pStyle w:val="2"/>
        <w:ind w:left="360"/>
      </w:pPr>
      <w:r>
        <w:t>б) улучшают рассасывание погибших структур больных органов</w:t>
      </w:r>
    </w:p>
    <w:p w:rsidR="001E64D2" w:rsidRDefault="001E64D2" w:rsidP="001E64D2">
      <w:pPr>
        <w:pStyle w:val="2"/>
        <w:ind w:left="360"/>
      </w:pPr>
      <w:r>
        <w:t>в) восстанавливают нормальную подвижность нервных процессов</w:t>
      </w:r>
    </w:p>
    <w:p w:rsidR="001E64D2" w:rsidRDefault="001E64D2" w:rsidP="001E64D2">
      <w:pPr>
        <w:pStyle w:val="2"/>
        <w:ind w:left="360"/>
      </w:pPr>
      <w:r>
        <w:t xml:space="preserve">г) повышают </w:t>
      </w:r>
      <w:proofErr w:type="spellStart"/>
      <w:r>
        <w:t>энергозатраты</w:t>
      </w:r>
      <w:proofErr w:type="spellEnd"/>
    </w:p>
    <w:p w:rsidR="001E64D2" w:rsidRDefault="001E64D2" w:rsidP="001E64D2">
      <w:pPr>
        <w:pStyle w:val="2"/>
        <w:ind w:left="360"/>
      </w:pPr>
      <w:r>
        <w:t>д) восстанавливают функции поврежденного органа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Компенсации бывают:</w:t>
      </w:r>
    </w:p>
    <w:p w:rsidR="001E64D2" w:rsidRDefault="001E64D2" w:rsidP="001E64D2">
      <w:pPr>
        <w:pStyle w:val="2"/>
        <w:ind w:left="360"/>
      </w:pPr>
      <w:r>
        <w:t>а) постоянные                            г) временные</w:t>
      </w:r>
    </w:p>
    <w:p w:rsidR="001E64D2" w:rsidRDefault="001E64D2" w:rsidP="001E64D2">
      <w:pPr>
        <w:pStyle w:val="2"/>
        <w:ind w:left="360"/>
      </w:pPr>
      <w:r>
        <w:t>б) вынужденные                        д) пассивные</w:t>
      </w:r>
    </w:p>
    <w:p w:rsidR="001E64D2" w:rsidRDefault="001E64D2" w:rsidP="001E64D2">
      <w:pPr>
        <w:pStyle w:val="2"/>
        <w:ind w:left="360"/>
      </w:pPr>
      <w:r>
        <w:t>в) активные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Назовите естественные факторы природы, используемые в комплексном лечении различных заболеваний (не менее трех).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Основной формой занятий ЛФК является _______________________</w:t>
      </w:r>
      <w:proofErr w:type="gramStart"/>
      <w:r>
        <w:t xml:space="preserve"> .</w:t>
      </w:r>
      <w:proofErr w:type="gramEnd"/>
    </w:p>
    <w:p w:rsidR="001E64D2" w:rsidRDefault="001E64D2" w:rsidP="001E64D2">
      <w:pPr>
        <w:pStyle w:val="2"/>
        <w:numPr>
          <w:ilvl w:val="0"/>
          <w:numId w:val="6"/>
        </w:numPr>
      </w:pPr>
      <w:r>
        <w:t>Реабилитацией называется:</w:t>
      </w:r>
    </w:p>
    <w:p w:rsidR="001E64D2" w:rsidRDefault="001E64D2" w:rsidP="001E64D2">
      <w:pPr>
        <w:pStyle w:val="2"/>
        <w:ind w:left="360"/>
      </w:pPr>
      <w:r>
        <w:t>а) процесс замещения нарушенных или утраченных функций организма</w:t>
      </w:r>
    </w:p>
    <w:p w:rsidR="001E64D2" w:rsidRDefault="001E64D2" w:rsidP="001E64D2">
      <w:pPr>
        <w:pStyle w:val="2"/>
        <w:ind w:left="360"/>
      </w:pPr>
      <w:r>
        <w:t>б) процесс восстановления здоровья и трудоспособности больных</w:t>
      </w:r>
    </w:p>
    <w:p w:rsidR="001E64D2" w:rsidRDefault="001E64D2" w:rsidP="001E64D2">
      <w:pPr>
        <w:pStyle w:val="2"/>
        <w:ind w:left="360"/>
      </w:pPr>
      <w:r>
        <w:t>в) процесс образования новых условно-рефлекторных связей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Назовите факторы риска при занятиях ЛФК:</w:t>
      </w:r>
    </w:p>
    <w:p w:rsidR="001E64D2" w:rsidRDefault="001E64D2" w:rsidP="001E64D2">
      <w:pPr>
        <w:pStyle w:val="2"/>
        <w:ind w:left="360"/>
      </w:pPr>
      <w:r>
        <w:t>а) неокрепшие костные мозоли трубчатых костей</w:t>
      </w:r>
    </w:p>
    <w:p w:rsidR="001E64D2" w:rsidRDefault="001E64D2" w:rsidP="001E64D2">
      <w:pPr>
        <w:pStyle w:val="2"/>
        <w:ind w:left="360"/>
      </w:pPr>
      <w:r>
        <w:t>б) высокая температура, выше 37,5</w:t>
      </w:r>
      <w:r>
        <w:rPr>
          <w:vertAlign w:val="superscript"/>
        </w:rPr>
        <w:t>о</w:t>
      </w:r>
    </w:p>
    <w:p w:rsidR="001E64D2" w:rsidRDefault="001E64D2" w:rsidP="001E64D2">
      <w:pPr>
        <w:pStyle w:val="2"/>
        <w:ind w:left="360"/>
      </w:pPr>
      <w:r>
        <w:t>в) операции на сухожилиях</w:t>
      </w:r>
    </w:p>
    <w:p w:rsidR="001E64D2" w:rsidRDefault="001E64D2" w:rsidP="001E64D2">
      <w:pPr>
        <w:pStyle w:val="2"/>
        <w:ind w:left="360"/>
      </w:pPr>
      <w:r>
        <w:t>г) острые воспалительные заболевания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Механотерапия – это:</w:t>
      </w:r>
    </w:p>
    <w:p w:rsidR="001E64D2" w:rsidRDefault="001E64D2" w:rsidP="001E64D2">
      <w:pPr>
        <w:pStyle w:val="2"/>
        <w:ind w:left="540" w:hanging="180"/>
      </w:pPr>
      <w:r>
        <w:t>а) восстановление нарушенных функций с помощью специально подобранных трудовых процессов</w:t>
      </w:r>
    </w:p>
    <w:p w:rsidR="001E64D2" w:rsidRDefault="001E64D2" w:rsidP="001E64D2">
      <w:pPr>
        <w:pStyle w:val="2"/>
        <w:ind w:left="540" w:hanging="180"/>
      </w:pPr>
      <w:r>
        <w:t>б) восстановление утраченных функций с помощью механического вмешательства</w:t>
      </w:r>
    </w:p>
    <w:p w:rsidR="001E64D2" w:rsidRDefault="001E64D2" w:rsidP="001E64D2">
      <w:pPr>
        <w:pStyle w:val="2"/>
        <w:ind w:left="540" w:hanging="180"/>
      </w:pPr>
      <w:r>
        <w:t>в) восстановление нарушенных функций с помощью специальных аппаратов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Выберите и запишите по порядку периоды ЛФК:</w:t>
      </w:r>
    </w:p>
    <w:p w:rsidR="001E64D2" w:rsidRDefault="001E64D2" w:rsidP="001E64D2">
      <w:pPr>
        <w:pStyle w:val="2"/>
        <w:ind w:left="360"/>
      </w:pPr>
      <w:r>
        <w:t>а) строгий постельный</w:t>
      </w:r>
    </w:p>
    <w:p w:rsidR="001E64D2" w:rsidRDefault="001E64D2" w:rsidP="001E64D2">
      <w:pPr>
        <w:pStyle w:val="2"/>
        <w:ind w:left="360"/>
      </w:pPr>
      <w:r>
        <w:t>б) основной, функциональный</w:t>
      </w:r>
    </w:p>
    <w:p w:rsidR="001E64D2" w:rsidRDefault="001E64D2" w:rsidP="001E64D2">
      <w:pPr>
        <w:pStyle w:val="2"/>
        <w:ind w:left="360"/>
      </w:pPr>
      <w:r>
        <w:t>в) острый, вводный</w:t>
      </w:r>
    </w:p>
    <w:p w:rsidR="001E64D2" w:rsidRDefault="001E64D2" w:rsidP="001E64D2">
      <w:pPr>
        <w:pStyle w:val="2"/>
        <w:ind w:left="360"/>
      </w:pPr>
      <w:r>
        <w:t>г) заключительный, тренировочный</w:t>
      </w:r>
    </w:p>
    <w:p w:rsidR="001E64D2" w:rsidRDefault="001E64D2" w:rsidP="001E64D2">
      <w:pPr>
        <w:pStyle w:val="2"/>
        <w:ind w:left="360"/>
      </w:pPr>
      <w:r>
        <w:t>д) восстановительный, свободный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Под лечебными режимами в ЛФК понимают:</w:t>
      </w:r>
    </w:p>
    <w:p w:rsidR="001E64D2" w:rsidRDefault="001E64D2" w:rsidP="001E64D2">
      <w:pPr>
        <w:pStyle w:val="2"/>
        <w:ind w:left="360"/>
      </w:pPr>
      <w:r>
        <w:t>а) комплекс мероприятий, создающих наилучшие условия для лечения больных</w:t>
      </w:r>
    </w:p>
    <w:p w:rsidR="001E64D2" w:rsidRDefault="001E64D2" w:rsidP="001E64D2">
      <w:pPr>
        <w:pStyle w:val="2"/>
        <w:ind w:left="540" w:hanging="180"/>
      </w:pPr>
      <w:r>
        <w:t>б) отрезок времени, характеризующий анатомо-функциональное состояние поврежденного органа и всего организма в целом</w:t>
      </w:r>
    </w:p>
    <w:p w:rsidR="001E64D2" w:rsidRDefault="001E64D2" w:rsidP="001E64D2">
      <w:pPr>
        <w:pStyle w:val="2"/>
        <w:ind w:left="540" w:hanging="180"/>
      </w:pPr>
      <w:r>
        <w:t>в) отрезок времени продолжительностью в 2 недели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>Определите правильный порядок лечебных режимов в условиях санатория:</w:t>
      </w:r>
    </w:p>
    <w:p w:rsidR="001E64D2" w:rsidRDefault="001E64D2" w:rsidP="001E64D2">
      <w:pPr>
        <w:pStyle w:val="2"/>
        <w:ind w:left="360"/>
      </w:pPr>
      <w:r>
        <w:t>а) тренировочный</w:t>
      </w:r>
    </w:p>
    <w:p w:rsidR="001E64D2" w:rsidRDefault="001E64D2" w:rsidP="001E64D2">
      <w:pPr>
        <w:pStyle w:val="2"/>
        <w:ind w:left="360"/>
      </w:pPr>
      <w:r>
        <w:t>б) щадящий</w:t>
      </w:r>
    </w:p>
    <w:p w:rsidR="001E64D2" w:rsidRDefault="001E64D2" w:rsidP="001E64D2">
      <w:pPr>
        <w:pStyle w:val="2"/>
        <w:ind w:left="360"/>
      </w:pPr>
      <w:r>
        <w:t>в) щадящее-тренировочный</w:t>
      </w:r>
    </w:p>
    <w:p w:rsidR="001E64D2" w:rsidRDefault="001E64D2" w:rsidP="001E64D2">
      <w:pPr>
        <w:pStyle w:val="2"/>
        <w:numPr>
          <w:ilvl w:val="0"/>
          <w:numId w:val="6"/>
        </w:numPr>
      </w:pPr>
      <w:r>
        <w:t xml:space="preserve">В </w:t>
      </w:r>
      <w:r>
        <w:rPr>
          <w:lang w:val="en-US"/>
        </w:rPr>
        <w:t>I</w:t>
      </w:r>
      <w:r w:rsidRPr="001E64D2">
        <w:t xml:space="preserve"> </w:t>
      </w:r>
      <w:r>
        <w:t>периоде основная часть комплекса лечебной гимнастики должна составлять:</w:t>
      </w:r>
    </w:p>
    <w:p w:rsidR="001E64D2" w:rsidRDefault="001E64D2" w:rsidP="001E64D2">
      <w:pPr>
        <w:pStyle w:val="2"/>
        <w:ind w:left="360"/>
      </w:pPr>
      <w:r>
        <w:t>а) 1/2 комплекса                 г) 1/5 комплекса</w:t>
      </w:r>
    </w:p>
    <w:p w:rsidR="001E64D2" w:rsidRDefault="001E64D2" w:rsidP="001E64D2">
      <w:pPr>
        <w:pStyle w:val="2"/>
        <w:ind w:left="360"/>
      </w:pPr>
      <w:r>
        <w:t>б) 1/3 комплекса                д) в зависимости от конкретной ситуации</w:t>
      </w:r>
    </w:p>
    <w:p w:rsidR="001E64D2" w:rsidRDefault="001E64D2" w:rsidP="001E64D2">
      <w:pPr>
        <w:pStyle w:val="2"/>
        <w:ind w:left="360"/>
      </w:pPr>
      <w:r>
        <w:t>в) 1/4 комплекса</w:t>
      </w: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ind w:right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Лечебная физическая культура при плоскостопии</w:t>
      </w: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ind w:right="1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1E64D2" w:rsidRDefault="001E64D2" w:rsidP="001E64D2">
      <w:pPr>
        <w:pStyle w:val="2"/>
        <w:numPr>
          <w:ilvl w:val="0"/>
          <w:numId w:val="7"/>
        </w:numPr>
      </w:pPr>
      <w:r>
        <w:t>Плоскостопие – это:</w:t>
      </w:r>
    </w:p>
    <w:p w:rsidR="001E64D2" w:rsidRDefault="001E64D2" w:rsidP="001E64D2">
      <w:pPr>
        <w:pStyle w:val="2"/>
        <w:ind w:left="180"/>
      </w:pPr>
      <w:r>
        <w:t>а) уплощение сводов стопы с потерей ей рессорных функций</w:t>
      </w:r>
    </w:p>
    <w:p w:rsidR="001E64D2" w:rsidRDefault="001E64D2" w:rsidP="001E64D2">
      <w:pPr>
        <w:pStyle w:val="2"/>
        <w:ind w:left="180"/>
      </w:pPr>
      <w:r>
        <w:t>б) слабые мышцы и связки свода стопы</w:t>
      </w:r>
    </w:p>
    <w:p w:rsidR="001E64D2" w:rsidRDefault="001E64D2" w:rsidP="001E64D2">
      <w:pPr>
        <w:pStyle w:val="2"/>
        <w:ind w:left="180"/>
      </w:pPr>
      <w:r>
        <w:t>в) отсутствие подъема на стопе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Плоскостопие бывает:</w:t>
      </w:r>
    </w:p>
    <w:p w:rsidR="001E64D2" w:rsidRDefault="001E64D2" w:rsidP="001E64D2">
      <w:pPr>
        <w:pStyle w:val="2"/>
        <w:ind w:left="180"/>
      </w:pPr>
      <w:r>
        <w:t>а) продольным, поперечным и комбинированным</w:t>
      </w:r>
    </w:p>
    <w:p w:rsidR="001E64D2" w:rsidRDefault="001E64D2" w:rsidP="001E64D2">
      <w:pPr>
        <w:pStyle w:val="2"/>
        <w:ind w:left="180"/>
      </w:pPr>
      <w:r>
        <w:t>б) распространенным, частичным и местным</w:t>
      </w:r>
    </w:p>
    <w:p w:rsidR="001E64D2" w:rsidRDefault="001E64D2" w:rsidP="001E64D2">
      <w:pPr>
        <w:pStyle w:val="2"/>
        <w:ind w:left="180"/>
      </w:pPr>
      <w:r>
        <w:t>в) продольным, широким и общим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К приобретенному плоскостопию относятся следующие виды:</w:t>
      </w:r>
    </w:p>
    <w:p w:rsidR="001E64D2" w:rsidRDefault="001E64D2" w:rsidP="001E64D2">
      <w:pPr>
        <w:pStyle w:val="2"/>
        <w:ind w:left="180"/>
      </w:pPr>
      <w:r>
        <w:t>а) травматическое               г) статическое</w:t>
      </w:r>
    </w:p>
    <w:p w:rsidR="001E64D2" w:rsidRDefault="001E64D2" w:rsidP="001E64D2">
      <w:pPr>
        <w:pStyle w:val="2"/>
        <w:ind w:left="180"/>
      </w:pPr>
      <w:r>
        <w:t>б) рахитическое                  д) врожденное</w:t>
      </w:r>
    </w:p>
    <w:p w:rsidR="001E64D2" w:rsidRDefault="001E64D2" w:rsidP="001E64D2">
      <w:pPr>
        <w:pStyle w:val="2"/>
        <w:ind w:left="180"/>
      </w:pPr>
      <w:r>
        <w:t>в) возрастное                      е) паралитическое</w:t>
      </w:r>
    </w:p>
    <w:p w:rsidR="001E64D2" w:rsidRDefault="001E64D2" w:rsidP="001E64D2">
      <w:pPr>
        <w:pStyle w:val="2"/>
        <w:ind w:left="180"/>
      </w:pPr>
      <w:r>
        <w:t>г) детское                            ж) спортивное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Назовите причины статического плоскостопия (не менее 4).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Сколько степеней плоскостопия вы знаете:</w:t>
      </w:r>
    </w:p>
    <w:p w:rsidR="001E64D2" w:rsidRDefault="001E64D2" w:rsidP="001E64D2">
      <w:pPr>
        <w:pStyle w:val="2"/>
        <w:ind w:left="360"/>
      </w:pPr>
      <w:r>
        <w:t>а) две             б) три                   в) четыре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При какой степени плоскостопия наблюдается опущение свода стопы:</w:t>
      </w:r>
    </w:p>
    <w:p w:rsidR="001E64D2" w:rsidRDefault="001E64D2" w:rsidP="001E64D2">
      <w:pPr>
        <w:pStyle w:val="2"/>
        <w:ind w:left="360"/>
      </w:pPr>
      <w:r>
        <w:t>а) при первой</w:t>
      </w:r>
    </w:p>
    <w:p w:rsidR="001E64D2" w:rsidRDefault="001E64D2" w:rsidP="001E64D2">
      <w:pPr>
        <w:pStyle w:val="2"/>
        <w:ind w:left="360"/>
      </w:pPr>
      <w:r>
        <w:t>б) при второй</w:t>
      </w:r>
    </w:p>
    <w:p w:rsidR="001E64D2" w:rsidRDefault="001E64D2" w:rsidP="001E64D2">
      <w:pPr>
        <w:pStyle w:val="2"/>
        <w:ind w:left="360"/>
      </w:pPr>
      <w:r>
        <w:t>в) при третьей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Вальгусная установка стопы – это ________________________________</w:t>
      </w:r>
      <w:proofErr w:type="gramStart"/>
      <w:r>
        <w:t xml:space="preserve"> .</w:t>
      </w:r>
      <w:proofErr w:type="gramEnd"/>
    </w:p>
    <w:p w:rsidR="001E64D2" w:rsidRDefault="001E64D2" w:rsidP="001E64D2">
      <w:pPr>
        <w:pStyle w:val="2"/>
        <w:numPr>
          <w:ilvl w:val="0"/>
          <w:numId w:val="7"/>
        </w:numPr>
      </w:pPr>
      <w:r>
        <w:t>Назовите осложнения плоскостопия (не менее пяти).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Назовите меры профилактики развития плоскостопия (не менее четырех).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Сформулируйте задачи ЛФК для занятий лечебной гимнастикой при плоскостопии (не менее трех).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Рекомендуется ходить босиком по свежескошенной траве, песку, мелкой гальке, для того, чтобы:</w:t>
      </w:r>
    </w:p>
    <w:p w:rsidR="001E64D2" w:rsidRDefault="001E64D2" w:rsidP="001E64D2">
      <w:pPr>
        <w:pStyle w:val="2"/>
        <w:ind w:left="360"/>
      </w:pPr>
      <w:r>
        <w:t>а) ноги привыкали к нагрузке</w:t>
      </w:r>
    </w:p>
    <w:p w:rsidR="001E64D2" w:rsidRDefault="001E64D2" w:rsidP="001E64D2">
      <w:pPr>
        <w:pStyle w:val="2"/>
        <w:ind w:left="360"/>
      </w:pPr>
      <w:r>
        <w:t>б) активизировались биологически активные точки на подошве</w:t>
      </w:r>
    </w:p>
    <w:p w:rsidR="001E64D2" w:rsidRDefault="001E64D2" w:rsidP="001E64D2">
      <w:pPr>
        <w:pStyle w:val="2"/>
        <w:ind w:left="360"/>
      </w:pPr>
      <w:r>
        <w:t>в) для снятия усталости</w:t>
      </w:r>
    </w:p>
    <w:p w:rsidR="001E64D2" w:rsidRDefault="001E64D2" w:rsidP="001E64D2">
      <w:pPr>
        <w:pStyle w:val="2"/>
        <w:ind w:left="360"/>
      </w:pPr>
      <w:r>
        <w:t>г) для сокращения и укрепления мышц стопы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>Для диагностики плоскостопия применяется:</w:t>
      </w:r>
    </w:p>
    <w:p w:rsidR="001E64D2" w:rsidRDefault="001E64D2" w:rsidP="001E64D2">
      <w:pPr>
        <w:pStyle w:val="2"/>
        <w:ind w:left="360"/>
      </w:pPr>
      <w:r>
        <w:t>а) рентген</w:t>
      </w:r>
    </w:p>
    <w:p w:rsidR="001E64D2" w:rsidRDefault="001E64D2" w:rsidP="001E64D2">
      <w:pPr>
        <w:pStyle w:val="2"/>
        <w:ind w:left="360"/>
      </w:pPr>
      <w:r>
        <w:t xml:space="preserve">б) </w:t>
      </w:r>
      <w:proofErr w:type="spellStart"/>
      <w:r>
        <w:t>плантография</w:t>
      </w:r>
      <w:proofErr w:type="spellEnd"/>
    </w:p>
    <w:p w:rsidR="001E64D2" w:rsidRDefault="001E64D2" w:rsidP="001E64D2">
      <w:pPr>
        <w:pStyle w:val="2"/>
        <w:ind w:left="360"/>
      </w:pPr>
      <w:r>
        <w:t>в) динамометрия</w:t>
      </w:r>
    </w:p>
    <w:p w:rsidR="001E64D2" w:rsidRDefault="001E64D2" w:rsidP="001E64D2">
      <w:pPr>
        <w:pStyle w:val="2"/>
        <w:numPr>
          <w:ilvl w:val="0"/>
          <w:numId w:val="7"/>
        </w:numPr>
      </w:pPr>
      <w:r>
        <w:t xml:space="preserve">К специальным упражнениям при плоскостопии относятся все перечисленные упражнения, </w:t>
      </w:r>
      <w:proofErr w:type="gramStart"/>
      <w:r>
        <w:rPr>
          <w:u w:val="single"/>
        </w:rPr>
        <w:t>кроме</w:t>
      </w:r>
      <w:proofErr w:type="gramEnd"/>
      <w:r>
        <w:t>:</w:t>
      </w:r>
    </w:p>
    <w:p w:rsidR="001E64D2" w:rsidRDefault="001E64D2" w:rsidP="001E64D2">
      <w:pPr>
        <w:pStyle w:val="2"/>
        <w:ind w:left="360"/>
      </w:pPr>
      <w:r>
        <w:t>а) для укрепления мышц, поддерживающих свод стопы</w:t>
      </w:r>
    </w:p>
    <w:p w:rsidR="001E64D2" w:rsidRDefault="001E64D2" w:rsidP="001E64D2">
      <w:pPr>
        <w:pStyle w:val="2"/>
        <w:ind w:left="360"/>
      </w:pPr>
      <w:r>
        <w:t>б) укрепляющие мышцы голени и бедра</w:t>
      </w:r>
    </w:p>
    <w:p w:rsidR="001E64D2" w:rsidRDefault="001E64D2" w:rsidP="001E64D2">
      <w:pPr>
        <w:pStyle w:val="2"/>
        <w:ind w:left="540" w:hanging="180"/>
      </w:pPr>
      <w:r>
        <w:t>в) на укрепление мышц, поддерживающих позвоночник в правильном; вертикальном положении</w:t>
      </w:r>
    </w:p>
    <w:p w:rsidR="001E64D2" w:rsidRDefault="001E64D2" w:rsidP="001E64D2">
      <w:pPr>
        <w:pStyle w:val="2"/>
        <w:ind w:left="360"/>
      </w:pPr>
      <w:r>
        <w:t>г) для мышц плечевого пояса</w:t>
      </w:r>
    </w:p>
    <w:p w:rsidR="001E64D2" w:rsidRDefault="001E64D2" w:rsidP="001E64D2">
      <w:pPr>
        <w:pStyle w:val="2"/>
        <w:ind w:left="360"/>
      </w:pPr>
      <w:r>
        <w:t>д) для мышц тазового дна</w:t>
      </w:r>
    </w:p>
    <w:p w:rsidR="001E64D2" w:rsidRDefault="001E64D2" w:rsidP="001E64D2">
      <w:pPr>
        <w:shd w:val="clear" w:color="auto" w:fill="FFFFFF"/>
        <w:tabs>
          <w:tab w:val="left" w:pos="0"/>
        </w:tabs>
        <w:ind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 Плоскостопие у взрослого человека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вылечить практически невозможно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можно вылечить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можно остановить прогрессирование</w:t>
      </w: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1E64D2" w:rsidRDefault="001E64D2" w:rsidP="001E64D2">
      <w:pPr>
        <w:shd w:val="clear" w:color="auto" w:fill="FFFFFF"/>
        <w:tabs>
          <w:tab w:val="left" w:pos="0"/>
        </w:tabs>
        <w:spacing w:line="360" w:lineRule="auto"/>
        <w:ind w:right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ЛФК при нарушениях осанки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1E64D2" w:rsidRDefault="001E64D2" w:rsidP="001E64D2">
      <w:pPr>
        <w:numPr>
          <w:ilvl w:val="0"/>
          <w:numId w:val="8"/>
        </w:numPr>
        <w:shd w:val="clear" w:color="auto" w:fill="FFFFFF"/>
        <w:tabs>
          <w:tab w:val="num" w:pos="-180"/>
          <w:tab w:val="left" w:pos="0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Правильная осанка – это ______________________________________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 Нарушение осанки – это: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косметический дефект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заболевание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 деформация ОДА</w:t>
      </w:r>
    </w:p>
    <w:p w:rsidR="001E64D2" w:rsidRDefault="001E64D2" w:rsidP="001E64D2">
      <w:pPr>
        <w:numPr>
          <w:ilvl w:val="0"/>
          <w:numId w:val="3"/>
        </w:numPr>
        <w:shd w:val="clear" w:color="auto" w:fill="FFFFFF"/>
        <w:tabs>
          <w:tab w:val="left" w:pos="-180"/>
          <w:tab w:val="num" w:pos="0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Правильная осанка: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наследственное качество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формируется в процессе роста и развития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 есть у каждого здорового человека</w:t>
      </w:r>
    </w:p>
    <w:p w:rsidR="001E64D2" w:rsidRDefault="001E64D2" w:rsidP="001E64D2">
      <w:pPr>
        <w:shd w:val="clear" w:color="auto" w:fill="FFFFFF"/>
        <w:tabs>
          <w:tab w:val="left" w:pos="845"/>
        </w:tabs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 К условиям внешней среды, приводящим к нарушениям осанки, относятся: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мебель не по росту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нерациональная обувь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 неправильное питание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г) слабые мышцы туловища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36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д) неблагоприятные климатические условия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5. Главная задача ЛФК при любом нарушении осанки: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создание «мышечного» корсета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формирование навыка правильной осанки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в)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положением тела в позах и движении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6. К нарушениям осанки во фронтальной плоскости относятся: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сутуловатость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асимметричная осанка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 круглая спина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г) сколиоз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7. Искривление позвоночника в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саггитальной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плоскости с образованием выпуклости, обращенной назад, называется ____________ .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8. Увеличение грудного кифоза требует применения упражнений: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«выгибающие» корпус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укрепляющие мышцы брюшного пресса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 укрепляющие мышцы спины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г)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увеличивающие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подвижность позвоночника в грудном отделе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д) укрепляющие большие грудные мышцы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9. Какое нарушение осанки наиболее часто приводит к развитию сколиоза: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круглая спина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асимметричная осанка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 плоская спина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10. Назовите профилактические меры нарушений осанки, которые одновременно являются гигиеническими требованиями: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 сон - _________________________________________________________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 мебель для уроков - ____________________________________________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 обувь - _______________________________________________________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65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г) одежда - ______________________________________________________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11. Признаки, </w:t>
      </w:r>
      <w:r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не характерные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для правильной осанки:</w:t>
      </w:r>
    </w:p>
    <w:p w:rsidR="001E64D2" w:rsidRDefault="001E64D2" w:rsidP="001E64D2">
      <w:pPr>
        <w:shd w:val="clear" w:color="auto" w:fill="FFFFFF"/>
        <w:tabs>
          <w:tab w:val="left" w:pos="426"/>
        </w:tabs>
        <w:ind w:left="426" w:right="86" w:hanging="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через ухо, плечо, тазобедренный сустав и лодыжку можно провести прямую линию</w:t>
      </w:r>
    </w:p>
    <w:p w:rsidR="001E64D2" w:rsidRDefault="001E64D2" w:rsidP="001E64D2">
      <w:pPr>
        <w:shd w:val="clear" w:color="auto" w:fill="FFFFFF"/>
        <w:tabs>
          <w:tab w:val="left" w:pos="749"/>
        </w:tabs>
        <w:ind w:left="426" w:hanging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«приподнятая грудь»</w:t>
      </w:r>
    </w:p>
    <w:p w:rsidR="001E64D2" w:rsidRDefault="001E64D2" w:rsidP="001E64D2">
      <w:pPr>
        <w:shd w:val="clear" w:color="auto" w:fill="FFFFFF"/>
        <w:tabs>
          <w:tab w:val="left" w:pos="749"/>
        </w:tabs>
        <w:ind w:left="426" w:hanging="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развернутые плечи, ровная спина</w:t>
      </w:r>
    </w:p>
    <w:p w:rsidR="001E64D2" w:rsidRDefault="001E64D2" w:rsidP="001E64D2">
      <w:pPr>
        <w:shd w:val="clear" w:color="auto" w:fill="FFFFFF"/>
        <w:tabs>
          <w:tab w:val="left" w:pos="749"/>
          <w:tab w:val="left" w:pos="4111"/>
        </w:tabs>
        <w:ind w:left="426" w:hanging="6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запрокинутая или опущенная голова</w:t>
      </w:r>
    </w:p>
    <w:p w:rsidR="001E64D2" w:rsidRDefault="001E64D2" w:rsidP="001E64D2">
      <w:pPr>
        <w:shd w:val="clear" w:color="auto" w:fill="FFFFFF"/>
        <w:tabs>
          <w:tab w:val="left" w:pos="845"/>
        </w:tabs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12. Профилактика нарушений осанки при выполнении физических упражнений осуществляется с помощью: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скоростных упражнений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силовых упражнений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упражнений на гибкость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упражнений на выносливость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Крыловидные лопатки и поданные вперед плечи исправляют упражнениями: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 нагрузкой на все мышцы задней поверхности туловища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 формирование навыка правильной осанки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 нагрузкой на трапециевидные и ромбовидные мышцы</w:t>
      </w:r>
    </w:p>
    <w:p w:rsidR="001E64D2" w:rsidRDefault="001E64D2" w:rsidP="001E64D2">
      <w:pPr>
        <w:shd w:val="clear" w:color="auto" w:fill="FFFFFF"/>
        <w:tabs>
          <w:tab w:val="left" w:pos="610"/>
        </w:tabs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 растягивание грудных мышц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 Для тренировки мышечно-суставных ощущений правильной осанки необходимо применять: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прижимание поясницы к опоре в положении лежа на спине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постоянный самоконтроль перед зеркалом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ходьба с мешочком на голове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постоянные замечания педагога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 При нарушениях осанки рекомендуют ограничить некоторые физические упражнения: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бег и прыжки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упражнения на брюшной пресс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длительную ходьбу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наклоны назад и вперед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 Нарушения осанки могут возникнуть: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только в детском возрасте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только во взрослом возрасте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в любом возрасте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 Для исправления осанки можно порекомендовать заниматься: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спортивными играми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гимнастикой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лыжной подготовкой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плаванием</w:t>
      </w:r>
    </w:p>
    <w:p w:rsidR="001E64D2" w:rsidRDefault="001E64D2" w:rsidP="001E64D2">
      <w:pPr>
        <w:shd w:val="clear" w:color="auto" w:fill="FFFFFF"/>
        <w:tabs>
          <w:tab w:val="left" w:pos="360"/>
        </w:tabs>
        <w:ind w:left="360" w:right="10" w:hanging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64D2" w:rsidRDefault="001E64D2" w:rsidP="001E64D2">
      <w:pPr>
        <w:shd w:val="clear" w:color="auto" w:fill="FFFFFF"/>
        <w:tabs>
          <w:tab w:val="left" w:pos="0"/>
        </w:tabs>
        <w:ind w:right="1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64D2" w:rsidRDefault="001E64D2" w:rsidP="001E64D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ЛФК при сколиозах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степени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Сколиоз отличается от асимметричной осанки тем, что:</w:t>
      </w:r>
    </w:p>
    <w:p w:rsidR="001E64D2" w:rsidRDefault="001E64D2" w:rsidP="001E64D2">
      <w:pPr>
        <w:pStyle w:val="2"/>
        <w:ind w:left="180"/>
      </w:pPr>
      <w:r>
        <w:t>а) наблюдается более сильное искривление</w:t>
      </w:r>
    </w:p>
    <w:p w:rsidR="001E64D2" w:rsidRDefault="001E64D2" w:rsidP="001E64D2">
      <w:pPr>
        <w:pStyle w:val="2"/>
        <w:ind w:left="180"/>
      </w:pPr>
      <w:r>
        <w:t>б) наблюдается скручивание позвонков вокруг своей оси</w:t>
      </w:r>
    </w:p>
    <w:p w:rsidR="001E64D2" w:rsidRDefault="001E64D2" w:rsidP="001E64D2">
      <w:pPr>
        <w:pStyle w:val="2"/>
        <w:ind w:left="180"/>
      </w:pPr>
      <w:r>
        <w:t>в) появляются боли в спине</w:t>
      </w:r>
    </w:p>
    <w:p w:rsidR="001E64D2" w:rsidRDefault="001E64D2" w:rsidP="001E64D2">
      <w:pPr>
        <w:pStyle w:val="2"/>
        <w:ind w:left="180"/>
      </w:pPr>
      <w:r>
        <w:t>г) освобождают от уроков физкультуры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Какие формы сколиоза вы знаете (в зависимости от причин):</w:t>
      </w:r>
    </w:p>
    <w:p w:rsidR="001E64D2" w:rsidRDefault="001E64D2" w:rsidP="001E64D2">
      <w:pPr>
        <w:pStyle w:val="2"/>
        <w:ind w:left="180"/>
      </w:pPr>
      <w:r>
        <w:t>а) статические                              д) возрастные</w:t>
      </w:r>
    </w:p>
    <w:p w:rsidR="001E64D2" w:rsidRDefault="001E64D2" w:rsidP="001E64D2">
      <w:pPr>
        <w:pStyle w:val="2"/>
        <w:ind w:left="180"/>
      </w:pPr>
      <w:r>
        <w:t>б) динамические                          е) рахитические</w:t>
      </w:r>
    </w:p>
    <w:p w:rsidR="001E64D2" w:rsidRDefault="001E64D2" w:rsidP="001E64D2">
      <w:pPr>
        <w:pStyle w:val="2"/>
        <w:ind w:left="180"/>
      </w:pPr>
      <w:r>
        <w:t>в) паралитические                       ж) рубцовые</w:t>
      </w:r>
    </w:p>
    <w:p w:rsidR="001E64D2" w:rsidRDefault="001E64D2" w:rsidP="001E64D2">
      <w:pPr>
        <w:pStyle w:val="2"/>
        <w:ind w:left="180"/>
      </w:pPr>
      <w:r>
        <w:t>г) травматические                        з) клинические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Сколько степеней сколиоза вы знаете? ____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При какой степени сколиоза дуга позвоночника приобретает форму латинской буквы «S»?</w:t>
      </w:r>
    </w:p>
    <w:p w:rsidR="001E64D2" w:rsidRDefault="001E64D2" w:rsidP="001E64D2">
      <w:pPr>
        <w:pStyle w:val="2"/>
        <w:ind w:left="360"/>
      </w:pPr>
      <w:r>
        <w:t>а) при первой          б) при второй                в) при третьей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При какой степени сколиоза появляются первые признаки реберного горба? _____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Почему возникают боли при сколиозе?</w:t>
      </w:r>
    </w:p>
    <w:p w:rsidR="001E64D2" w:rsidRDefault="001E64D2" w:rsidP="001E64D2">
      <w:pPr>
        <w:pStyle w:val="2"/>
        <w:ind w:left="360"/>
      </w:pPr>
      <w:r>
        <w:t>а) мышцы ослабевают и растягиваются</w:t>
      </w:r>
    </w:p>
    <w:p w:rsidR="001E64D2" w:rsidRDefault="001E64D2" w:rsidP="001E64D2">
      <w:pPr>
        <w:pStyle w:val="2"/>
        <w:ind w:left="360"/>
      </w:pPr>
      <w:r>
        <w:t>б) отростки позвонков травмируют мышечную ткань</w:t>
      </w:r>
    </w:p>
    <w:p w:rsidR="001E64D2" w:rsidRDefault="001E64D2" w:rsidP="001E64D2">
      <w:pPr>
        <w:pStyle w:val="2"/>
        <w:ind w:left="360"/>
      </w:pPr>
      <w:r>
        <w:t>в) травмируется спинной мозг</w:t>
      </w:r>
    </w:p>
    <w:p w:rsidR="001E64D2" w:rsidRDefault="001E64D2" w:rsidP="001E64D2">
      <w:pPr>
        <w:pStyle w:val="2"/>
        <w:ind w:left="360"/>
      </w:pPr>
      <w:r>
        <w:t>г) давление ребер на внутренние органы вызывает ответную реакцию</w:t>
      </w:r>
    </w:p>
    <w:p w:rsidR="001E64D2" w:rsidRDefault="001E64D2" w:rsidP="001E64D2">
      <w:pPr>
        <w:pStyle w:val="2"/>
        <w:ind w:left="360"/>
      </w:pPr>
      <w:r>
        <w:br w:type="page"/>
      </w:r>
    </w:p>
    <w:p w:rsidR="001E64D2" w:rsidRDefault="001E64D2" w:rsidP="001E64D2">
      <w:pPr>
        <w:pStyle w:val="2"/>
        <w:numPr>
          <w:ilvl w:val="0"/>
          <w:numId w:val="9"/>
        </w:numPr>
      </w:pPr>
      <w:proofErr w:type="spellStart"/>
      <w:r>
        <w:lastRenderedPageBreak/>
        <w:t>Торсия</w:t>
      </w:r>
      <w:proofErr w:type="spellEnd"/>
      <w:r>
        <w:t xml:space="preserve"> позвоночника – это ____________________________________________</w:t>
      </w:r>
      <w:proofErr w:type="gramStart"/>
      <w:r>
        <w:t xml:space="preserve"> .</w:t>
      </w:r>
      <w:proofErr w:type="gramEnd"/>
    </w:p>
    <w:p w:rsidR="001E64D2" w:rsidRDefault="001E64D2" w:rsidP="001E64D2">
      <w:pPr>
        <w:pStyle w:val="2"/>
        <w:numPr>
          <w:ilvl w:val="0"/>
          <w:numId w:val="9"/>
        </w:numPr>
      </w:pPr>
      <w:r>
        <w:t>При благоприятной динамике клинических признаков отмечают:</w:t>
      </w:r>
    </w:p>
    <w:p w:rsidR="001E64D2" w:rsidRDefault="001E64D2" w:rsidP="001E64D2">
      <w:pPr>
        <w:pStyle w:val="2"/>
        <w:ind w:left="360"/>
      </w:pPr>
      <w:r>
        <w:t>а) нарастание силовой выносливости мышц</w:t>
      </w:r>
    </w:p>
    <w:p w:rsidR="001E64D2" w:rsidRDefault="001E64D2" w:rsidP="001E64D2">
      <w:pPr>
        <w:pStyle w:val="2"/>
        <w:ind w:left="360"/>
      </w:pPr>
      <w:r>
        <w:t xml:space="preserve">б) увеличение собственно силовых показателей </w:t>
      </w:r>
    </w:p>
    <w:p w:rsidR="001E64D2" w:rsidRDefault="001E64D2" w:rsidP="001E64D2">
      <w:pPr>
        <w:pStyle w:val="2"/>
        <w:ind w:left="360"/>
      </w:pPr>
      <w:r>
        <w:t>в) улучшение подвижности суставов позвоночника</w:t>
      </w:r>
    </w:p>
    <w:p w:rsidR="001E64D2" w:rsidRDefault="001E64D2" w:rsidP="001E64D2">
      <w:pPr>
        <w:pStyle w:val="2"/>
        <w:ind w:left="360"/>
      </w:pPr>
      <w:r>
        <w:t>г) улучшение подвижности плечевых и тазобедренных суставов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При проведении занятий ЛФК предпочтение отдают упражнениям:</w:t>
      </w:r>
    </w:p>
    <w:p w:rsidR="001E64D2" w:rsidRDefault="001E64D2" w:rsidP="001E64D2">
      <w:pPr>
        <w:pStyle w:val="2"/>
        <w:ind w:left="360"/>
      </w:pPr>
      <w:r>
        <w:t>а) симметричным</w:t>
      </w:r>
    </w:p>
    <w:p w:rsidR="001E64D2" w:rsidRDefault="001E64D2" w:rsidP="001E64D2">
      <w:pPr>
        <w:pStyle w:val="2"/>
        <w:ind w:left="360"/>
      </w:pPr>
      <w:r>
        <w:t>б) асимметричным</w:t>
      </w:r>
    </w:p>
    <w:p w:rsidR="001E64D2" w:rsidRDefault="001E64D2" w:rsidP="001E64D2">
      <w:pPr>
        <w:pStyle w:val="2"/>
        <w:ind w:left="360"/>
      </w:pPr>
      <w:r>
        <w:t>в) торсионным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Не рекомендуют применять упражнения:</w:t>
      </w:r>
    </w:p>
    <w:p w:rsidR="001E64D2" w:rsidRDefault="001E64D2" w:rsidP="001E64D2">
      <w:pPr>
        <w:pStyle w:val="2"/>
        <w:ind w:left="360"/>
      </w:pPr>
      <w:r>
        <w:t xml:space="preserve">а) с </w:t>
      </w:r>
      <w:proofErr w:type="gramStart"/>
      <w:r>
        <w:t>длительным</w:t>
      </w:r>
      <w:proofErr w:type="gramEnd"/>
      <w:r>
        <w:t xml:space="preserve"> </w:t>
      </w:r>
      <w:proofErr w:type="spellStart"/>
      <w:r>
        <w:t>натуживанием</w:t>
      </w:r>
      <w:proofErr w:type="spellEnd"/>
      <w:r>
        <w:t xml:space="preserve">                </w:t>
      </w:r>
      <w:proofErr w:type="spellStart"/>
      <w:r>
        <w:t>д</w:t>
      </w:r>
      <w:proofErr w:type="spellEnd"/>
      <w:r>
        <w:t>) наклоны вперед</w:t>
      </w:r>
    </w:p>
    <w:p w:rsidR="001E64D2" w:rsidRDefault="001E64D2" w:rsidP="001E64D2">
      <w:pPr>
        <w:pStyle w:val="2"/>
        <w:ind w:left="360"/>
      </w:pPr>
      <w:r>
        <w:t>б) «брасс» лежа на животе                        е) с большими отягощениями</w:t>
      </w:r>
    </w:p>
    <w:p w:rsidR="001E64D2" w:rsidRDefault="001E64D2" w:rsidP="001E64D2">
      <w:pPr>
        <w:pStyle w:val="2"/>
        <w:ind w:left="360"/>
      </w:pPr>
      <w:r>
        <w:t>в) с задержкой дыхания                             ж) с гантелями</w:t>
      </w:r>
    </w:p>
    <w:p w:rsidR="001E64D2" w:rsidRDefault="001E64D2" w:rsidP="001E64D2">
      <w:pPr>
        <w:pStyle w:val="2"/>
        <w:ind w:left="360"/>
      </w:pPr>
      <w:r>
        <w:t>г) бег, прыжки                                            з) с гимнастической палкой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Наиболее выгодное исходное положение при занятиях ЛФК:</w:t>
      </w:r>
    </w:p>
    <w:p w:rsidR="001E64D2" w:rsidRDefault="001E64D2" w:rsidP="001E64D2">
      <w:pPr>
        <w:pStyle w:val="2"/>
        <w:ind w:left="360"/>
      </w:pPr>
      <w:r>
        <w:t>а) лежа на животе и спине</w:t>
      </w:r>
    </w:p>
    <w:p w:rsidR="001E64D2" w:rsidRDefault="001E64D2" w:rsidP="001E64D2">
      <w:pPr>
        <w:pStyle w:val="2"/>
        <w:ind w:left="360"/>
      </w:pPr>
      <w:r>
        <w:t>б) лежа на боку и сидя</w:t>
      </w:r>
    </w:p>
    <w:p w:rsidR="001E64D2" w:rsidRDefault="001E64D2" w:rsidP="001E64D2">
      <w:pPr>
        <w:pStyle w:val="2"/>
        <w:ind w:left="360"/>
      </w:pPr>
      <w:r>
        <w:t>в) стоя и в движении</w:t>
      </w:r>
    </w:p>
    <w:p w:rsidR="001E64D2" w:rsidRDefault="001E64D2" w:rsidP="001E64D2">
      <w:pPr>
        <w:pStyle w:val="2"/>
        <w:ind w:left="360"/>
      </w:pPr>
      <w:r>
        <w:t>г) стоя и сидя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При сколиозе 1-2ой степени можно применять:</w:t>
      </w:r>
    </w:p>
    <w:p w:rsidR="001E64D2" w:rsidRDefault="001E64D2" w:rsidP="001E64D2">
      <w:pPr>
        <w:pStyle w:val="2"/>
        <w:ind w:left="360"/>
      </w:pPr>
      <w:r>
        <w:t>а) вис на перекладине</w:t>
      </w:r>
    </w:p>
    <w:p w:rsidR="001E64D2" w:rsidRDefault="001E64D2" w:rsidP="001E64D2">
      <w:pPr>
        <w:pStyle w:val="2"/>
        <w:ind w:left="360"/>
      </w:pPr>
      <w:r>
        <w:t>б) вис стоя</w:t>
      </w:r>
    </w:p>
    <w:p w:rsidR="001E64D2" w:rsidRDefault="001E64D2" w:rsidP="001E64D2">
      <w:pPr>
        <w:pStyle w:val="2"/>
        <w:ind w:left="360"/>
      </w:pPr>
      <w:r>
        <w:t>в) вис прогнувшись</w:t>
      </w:r>
    </w:p>
    <w:p w:rsidR="001E64D2" w:rsidRDefault="001E64D2" w:rsidP="001E64D2">
      <w:pPr>
        <w:pStyle w:val="2"/>
        <w:ind w:left="360"/>
      </w:pPr>
      <w:r>
        <w:t>г) вис присев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Дополнительно к урокам физкультуры и ЛФК в специальных интернатах для детей со сколиозом обязательно занимаются:</w:t>
      </w:r>
    </w:p>
    <w:p w:rsidR="001E64D2" w:rsidRDefault="001E64D2" w:rsidP="001E64D2">
      <w:pPr>
        <w:pStyle w:val="2"/>
        <w:ind w:left="360"/>
      </w:pPr>
      <w:r>
        <w:t>а) лыжной подготовкой</w:t>
      </w:r>
    </w:p>
    <w:p w:rsidR="001E64D2" w:rsidRDefault="001E64D2" w:rsidP="001E64D2">
      <w:pPr>
        <w:pStyle w:val="2"/>
        <w:ind w:left="360"/>
      </w:pPr>
      <w:r>
        <w:t>б) ритмической гимнастикой</w:t>
      </w:r>
    </w:p>
    <w:p w:rsidR="001E64D2" w:rsidRDefault="001E64D2" w:rsidP="001E64D2">
      <w:pPr>
        <w:pStyle w:val="2"/>
        <w:ind w:left="360"/>
      </w:pPr>
      <w:r>
        <w:t>в) плаванием</w:t>
      </w:r>
    </w:p>
    <w:p w:rsidR="001E64D2" w:rsidRDefault="001E64D2" w:rsidP="001E64D2">
      <w:pPr>
        <w:pStyle w:val="2"/>
        <w:ind w:left="360"/>
      </w:pPr>
      <w:r>
        <w:t>г) атлетической гимнастикой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При первой степени сколиоза главное направление методики ЛФК:</w:t>
      </w:r>
    </w:p>
    <w:p w:rsidR="001E64D2" w:rsidRDefault="001E64D2" w:rsidP="001E64D2">
      <w:pPr>
        <w:pStyle w:val="2"/>
        <w:ind w:left="360"/>
      </w:pPr>
      <w:r>
        <w:t>а) предотвращение прогрессирования деформации</w:t>
      </w:r>
    </w:p>
    <w:p w:rsidR="001E64D2" w:rsidRDefault="001E64D2" w:rsidP="001E64D2">
      <w:pPr>
        <w:pStyle w:val="2"/>
        <w:ind w:left="360"/>
      </w:pPr>
      <w:r>
        <w:t xml:space="preserve">б) </w:t>
      </w:r>
      <w:proofErr w:type="spellStart"/>
      <w:r>
        <w:t>корригирование</w:t>
      </w:r>
      <w:proofErr w:type="spellEnd"/>
      <w:r>
        <w:t xml:space="preserve"> деформации</w:t>
      </w:r>
    </w:p>
    <w:p w:rsidR="001E64D2" w:rsidRDefault="001E64D2" w:rsidP="001E64D2">
      <w:pPr>
        <w:pStyle w:val="2"/>
        <w:ind w:left="360"/>
      </w:pPr>
      <w:r>
        <w:t>в) подготовка организма к оперативному вмешательству</w:t>
      </w:r>
    </w:p>
    <w:p w:rsidR="001E64D2" w:rsidRDefault="001E64D2" w:rsidP="001E64D2">
      <w:pPr>
        <w:pStyle w:val="2"/>
        <w:numPr>
          <w:ilvl w:val="0"/>
          <w:numId w:val="9"/>
        </w:numPr>
      </w:pPr>
      <w:r>
        <w:t>К видам активной коррекции при сколиозе относятся:</w:t>
      </w:r>
    </w:p>
    <w:p w:rsidR="001E64D2" w:rsidRDefault="001E64D2" w:rsidP="001E64D2">
      <w:pPr>
        <w:pStyle w:val="2"/>
        <w:ind w:left="360"/>
      </w:pPr>
      <w:r>
        <w:t>а) лечебная гимнастика;</w:t>
      </w:r>
    </w:p>
    <w:p w:rsidR="001E64D2" w:rsidRDefault="001E64D2" w:rsidP="001E64D2">
      <w:pPr>
        <w:pStyle w:val="2"/>
        <w:ind w:left="360"/>
      </w:pPr>
      <w:r>
        <w:t>б) вытяжение;</w:t>
      </w:r>
    </w:p>
    <w:p w:rsidR="001E64D2" w:rsidRDefault="001E64D2" w:rsidP="001E64D2">
      <w:pPr>
        <w:pStyle w:val="2"/>
        <w:ind w:left="360"/>
      </w:pPr>
      <w:r>
        <w:t>в) массаж;</w:t>
      </w:r>
    </w:p>
    <w:p w:rsidR="001E64D2" w:rsidRDefault="001E64D2" w:rsidP="001E64D2">
      <w:pPr>
        <w:pStyle w:val="2"/>
        <w:ind w:left="360"/>
      </w:pPr>
      <w:r>
        <w:t>г) занятия в бассейне.</w:t>
      </w:r>
    </w:p>
    <w:p w:rsidR="009D4E33" w:rsidRDefault="009D4E33"/>
    <w:sectPr w:rsidR="009D4E33" w:rsidSect="00F77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51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3D6FC0"/>
    <w:multiLevelType w:val="hybridMultilevel"/>
    <w:tmpl w:val="59E05758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097C58"/>
    <w:multiLevelType w:val="hybridMultilevel"/>
    <w:tmpl w:val="44804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F377D7"/>
    <w:multiLevelType w:val="hybridMultilevel"/>
    <w:tmpl w:val="5C1874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51C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1C84D1E"/>
    <w:multiLevelType w:val="hybridMultilevel"/>
    <w:tmpl w:val="3C5E354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9A6DC2"/>
    <w:multiLevelType w:val="hybridMultilevel"/>
    <w:tmpl w:val="3806A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8422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FCF6CD2"/>
    <w:multiLevelType w:val="hybridMultilevel"/>
    <w:tmpl w:val="DEE82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4D2"/>
    <w:rsid w:val="000A155D"/>
    <w:rsid w:val="001E64D2"/>
    <w:rsid w:val="002A00F9"/>
    <w:rsid w:val="003A23D9"/>
    <w:rsid w:val="004940FD"/>
    <w:rsid w:val="0053085C"/>
    <w:rsid w:val="005B5216"/>
    <w:rsid w:val="00634DFA"/>
    <w:rsid w:val="00740458"/>
    <w:rsid w:val="00787DEC"/>
    <w:rsid w:val="0079039E"/>
    <w:rsid w:val="009D4E33"/>
    <w:rsid w:val="00E56AB1"/>
    <w:rsid w:val="00F16014"/>
    <w:rsid w:val="00F77621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E64D2"/>
    <w:pPr>
      <w:widowControl/>
      <w:overflowPunct w:val="0"/>
      <w:jc w:val="both"/>
    </w:pPr>
    <w:rPr>
      <w:rFonts w:ascii="Times New Roman" w:hAnsi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1E64D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4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E64D2"/>
    <w:pPr>
      <w:widowControl/>
      <w:overflowPunct w:val="0"/>
      <w:jc w:val="both"/>
    </w:pPr>
    <w:rPr>
      <w:rFonts w:ascii="Times New Roman" w:hAnsi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1E64D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94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3088</Words>
  <Characters>17606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2019-06-29T20:47:00Z</dcterms:created>
  <dcterms:modified xsi:type="dcterms:W3CDTF">2019-10-27T13:39:00Z</dcterms:modified>
</cp:coreProperties>
</file>